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F248A2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F00DA9" w:rsidRPr="00BC5E1C" w:rsidTr="00567458">
        <w:tc>
          <w:tcPr>
            <w:tcW w:w="1147" w:type="dxa"/>
          </w:tcPr>
          <w:p w:rsidR="00F00DA9" w:rsidRDefault="00A53184" w:rsidP="00F00DA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82</w:t>
            </w:r>
            <w:r w:rsidR="009B615B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9B615B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9B615B" w:rsidRDefault="009B615B" w:rsidP="00F00DA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F00DA9" w:rsidRPr="0062648B" w:rsidRDefault="00556E1A" w:rsidP="00F00DA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13</w:t>
            </w:r>
            <w:r w:rsidR="00F00DA9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F00DA9" w:rsidRDefault="00A53184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Пишем электронное письмо другу по переписке.</w:t>
            </w:r>
            <w:r w:rsidR="00F00DA9">
              <w:rPr>
                <w:rFonts w:ascii="Times New Roman" w:hAnsi="Times New Roman"/>
                <w:sz w:val="24"/>
                <w:szCs w:val="24"/>
              </w:rPr>
              <w:t xml:space="preserve">  Электронный учебник стр. </w:t>
            </w: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F00DA9" w:rsidRPr="00556E1A" w:rsidRDefault="00A53184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5" w:history="1">
              <w:r w:rsidR="00F00DA9" w:rsidRPr="00556E1A">
                <w:rPr>
                  <w:rStyle w:val="a3"/>
                  <w:lang w:val="tt-RU"/>
                </w:rPr>
                <w:t>https://znayka.pw/uchebniki/10-klass/anglijskij-yazyk-10-klass-spotlight-10-uchebnik-afanaseva-o-v-duli-d-miheeva-i-v/</w:t>
              </w:r>
            </w:hyperlink>
          </w:p>
        </w:tc>
        <w:tc>
          <w:tcPr>
            <w:tcW w:w="1549" w:type="dxa"/>
          </w:tcPr>
          <w:p w:rsidR="00F00DA9" w:rsidRDefault="00F00DA9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556E1A" w:rsidRPr="00556E1A" w:rsidRDefault="00556E1A" w:rsidP="00A5318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45" w:type="dxa"/>
          </w:tcPr>
          <w:p w:rsidR="00F00DA9" w:rsidRDefault="00F00DA9" w:rsidP="0022365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</w:t>
            </w:r>
            <w:r w:rsidR="00A53184">
              <w:rPr>
                <w:rFonts w:ascii="Times New Roman" w:hAnsi="Times New Roman"/>
                <w:sz w:val="24"/>
                <w:szCs w:val="24"/>
              </w:rPr>
              <w:t>8</w:t>
            </w:r>
            <w:r w:rsidR="00223659">
              <w:rPr>
                <w:rFonts w:ascii="Times New Roman" w:hAnsi="Times New Roman"/>
                <w:sz w:val="24"/>
                <w:szCs w:val="24"/>
              </w:rPr>
              <w:t xml:space="preserve"> по теме: « </w:t>
            </w:r>
            <w:r w:rsidR="00A53184">
              <w:rPr>
                <w:rFonts w:ascii="Times New Roman" w:hAnsi="Times New Roman"/>
                <w:sz w:val="24"/>
                <w:szCs w:val="24"/>
              </w:rPr>
              <w:t>Пишем электронное письмо другу по переписке.</w:t>
            </w:r>
            <w:r w:rsidR="00A5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3659">
              <w:rPr>
                <w:rFonts w:ascii="Times New Roman" w:hAnsi="Times New Roman"/>
                <w:sz w:val="24"/>
                <w:szCs w:val="24"/>
              </w:rPr>
              <w:t xml:space="preserve">»  Электронный учебник стр. </w:t>
            </w:r>
            <w:r w:rsidR="00A53184">
              <w:rPr>
                <w:rFonts w:ascii="Times New Roman" w:hAnsi="Times New Roman"/>
                <w:sz w:val="24"/>
                <w:szCs w:val="24"/>
              </w:rPr>
              <w:t>132</w:t>
            </w:r>
          </w:p>
          <w:p w:rsidR="00223659" w:rsidRDefault="00223659" w:rsidP="0022365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223659" w:rsidRPr="00BC5E1C" w:rsidRDefault="00A53184" w:rsidP="0022365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223659">
                <w:rPr>
                  <w:rStyle w:val="a3"/>
                </w:rPr>
                <w:t>https://znayka.pw/uchebniki/10-klass/anglijskij-yazyk-10-klass-spotlight-10-uchebnik-afanaseva-o-v-duli-d-miheeva-i-v/</w:t>
              </w:r>
            </w:hyperlink>
          </w:p>
        </w:tc>
        <w:tc>
          <w:tcPr>
            <w:tcW w:w="1602" w:type="dxa"/>
          </w:tcPr>
          <w:p w:rsidR="00F00DA9" w:rsidRDefault="00556E1A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14</w:t>
            </w:r>
            <w:r w:rsidR="00F00DA9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F00DA9" w:rsidRPr="00BC5E1C" w:rsidRDefault="00F00DA9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F00DA9" w:rsidRPr="00275F32" w:rsidRDefault="00F00DA9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F00DA9" w:rsidRPr="00BC5E1C" w:rsidTr="00567458">
        <w:tc>
          <w:tcPr>
            <w:tcW w:w="1147" w:type="dxa"/>
          </w:tcPr>
          <w:p w:rsidR="00F00DA9" w:rsidRPr="00A53184" w:rsidRDefault="00A53184" w:rsidP="00A5318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83</w:t>
            </w:r>
            <w:r w:rsidR="00523671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523671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523671" w:rsidRDefault="00523671" w:rsidP="00F00DA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F00DA9" w:rsidRPr="0062648B" w:rsidRDefault="00556E1A" w:rsidP="00F00DA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14</w:t>
            </w:r>
            <w:r w:rsidR="00F00DA9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F00DA9" w:rsidRDefault="00A53184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Музей восковых фигур в Лондоне. Балет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Большом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0DA9" w:rsidRDefault="00F00DA9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учебник стр. </w:t>
            </w:r>
            <w:r w:rsidR="00A53184">
              <w:rPr>
                <w:rFonts w:ascii="Times New Roman" w:hAnsi="Times New Roman"/>
                <w:sz w:val="24"/>
                <w:szCs w:val="24"/>
              </w:rPr>
              <w:t>133</w:t>
            </w:r>
          </w:p>
          <w:p w:rsidR="00A53184" w:rsidRPr="00A53184" w:rsidRDefault="00A53184" w:rsidP="00A5318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Приложение 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чебник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A531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Spotlight</w:t>
            </w:r>
            <w:r w:rsidRPr="00A5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A5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Russia</w:t>
            </w:r>
            <w:r w:rsidRPr="00A5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A53184">
              <w:rPr>
                <w:rFonts w:ascii="Times New Roman" w:hAnsi="Times New Roman"/>
                <w:sz w:val="24"/>
                <w:szCs w:val="24"/>
              </w:rPr>
              <w:t>. 9</w:t>
            </w:r>
          </w:p>
          <w:p w:rsidR="00F00DA9" w:rsidRDefault="00A53184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00DA9">
                <w:rPr>
                  <w:rStyle w:val="a3"/>
                </w:rPr>
                <w:t>https://znayka.pw/uchebniki/10-klass/anglijskij-yazyk-10-klass-spotlight-10-uchebnik-afanaseva-o-v-duli-d-miheeva-i-v/</w:t>
              </w:r>
            </w:hyperlink>
          </w:p>
        </w:tc>
        <w:tc>
          <w:tcPr>
            <w:tcW w:w="1549" w:type="dxa"/>
          </w:tcPr>
          <w:p w:rsidR="00F00DA9" w:rsidRDefault="00F00DA9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Онлайн-урок</w:t>
            </w:r>
          </w:p>
          <w:p w:rsidR="002B5F77" w:rsidRDefault="002B5F77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ссылке:</w:t>
            </w:r>
            <w:r>
              <w:t xml:space="preserve"> </w:t>
            </w:r>
            <w:hyperlink r:id="rId8" w:history="1">
              <w:r>
                <w:rPr>
                  <w:rStyle w:val="a3"/>
                </w:rPr>
                <w:t>https://uchi.ru/teachers/stats/main</w:t>
              </w:r>
            </w:hyperlink>
          </w:p>
        </w:tc>
        <w:tc>
          <w:tcPr>
            <w:tcW w:w="1345" w:type="dxa"/>
          </w:tcPr>
          <w:p w:rsidR="00223659" w:rsidRDefault="00F00DA9" w:rsidP="0022365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</w:t>
            </w:r>
            <w:r w:rsidR="00A53184">
              <w:rPr>
                <w:rFonts w:ascii="Times New Roman" w:hAnsi="Times New Roman"/>
                <w:sz w:val="24"/>
                <w:szCs w:val="24"/>
              </w:rPr>
              <w:t>. 6, стр. 133 в учебнике</w:t>
            </w:r>
            <w:r w:rsidR="00223659">
              <w:rPr>
                <w:rFonts w:ascii="Times New Roman" w:hAnsi="Times New Roman"/>
                <w:sz w:val="24"/>
                <w:szCs w:val="24"/>
              </w:rPr>
              <w:t xml:space="preserve"> по теме: « </w:t>
            </w:r>
            <w:r w:rsidR="00A53184">
              <w:rPr>
                <w:rFonts w:ascii="Times New Roman" w:hAnsi="Times New Roman"/>
                <w:sz w:val="24"/>
                <w:szCs w:val="24"/>
              </w:rPr>
              <w:t xml:space="preserve">Музей восковых фигур в </w:t>
            </w:r>
            <w:r w:rsidR="00A53184">
              <w:rPr>
                <w:rFonts w:ascii="Times New Roman" w:hAnsi="Times New Roman"/>
                <w:sz w:val="24"/>
                <w:szCs w:val="24"/>
              </w:rPr>
              <w:lastRenderedPageBreak/>
              <w:t>Лондоне</w:t>
            </w:r>
            <w:proofErr w:type="gramStart"/>
            <w:r w:rsidR="00A53184">
              <w:rPr>
                <w:rFonts w:ascii="Times New Roman" w:hAnsi="Times New Roman"/>
                <w:sz w:val="24"/>
                <w:szCs w:val="24"/>
              </w:rPr>
              <w:t>.</w:t>
            </w:r>
            <w:r w:rsidR="00223659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  <w:proofErr w:type="gramEnd"/>
            <w:r w:rsidR="00223659">
              <w:rPr>
                <w:rFonts w:ascii="Times New Roman" w:hAnsi="Times New Roman"/>
                <w:sz w:val="24"/>
                <w:szCs w:val="24"/>
              </w:rPr>
              <w:t xml:space="preserve">Электронный учебник стр. </w:t>
            </w:r>
            <w:r w:rsidR="00A53184">
              <w:rPr>
                <w:rFonts w:ascii="Times New Roman" w:hAnsi="Times New Roman"/>
                <w:sz w:val="24"/>
                <w:szCs w:val="24"/>
              </w:rPr>
              <w:t>133</w:t>
            </w:r>
          </w:p>
          <w:p w:rsidR="00F00DA9" w:rsidRDefault="00223659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223659" w:rsidRDefault="00A53184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23659">
                <w:rPr>
                  <w:rStyle w:val="a3"/>
                </w:rPr>
                <w:t>https://znayka.pw/uchebniki/10-klass/anglijskij-yazyk-10-klass-spotlight-10-uchebnik-afanaseva-o-v-duli-d-miheeva-i-v/</w:t>
              </w:r>
            </w:hyperlink>
          </w:p>
        </w:tc>
        <w:tc>
          <w:tcPr>
            <w:tcW w:w="1602" w:type="dxa"/>
          </w:tcPr>
          <w:p w:rsidR="00F00DA9" w:rsidRDefault="00F00DA9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>1</w:t>
            </w:r>
            <w:r w:rsidR="00556E1A"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F00DA9" w:rsidRPr="00BC5E1C" w:rsidRDefault="00F00DA9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F00DA9" w:rsidRDefault="00F00DA9" w:rsidP="00F00D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в тетради, сфотографировать и отправить по электронн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FD7F58" w:rsidRPr="00BC5E1C" w:rsidTr="00567458">
        <w:tc>
          <w:tcPr>
            <w:tcW w:w="1147" w:type="dxa"/>
          </w:tcPr>
          <w:p w:rsidR="00FD7F58" w:rsidRDefault="00FD7F58" w:rsidP="00FD7F5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>8</w:t>
            </w:r>
            <w:r w:rsidR="00A53184">
              <w:rPr>
                <w:rFonts w:ascii="Times New Roman" w:hAnsi="Times New Roman"/>
                <w:bCs/>
                <w:cap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FD7F58" w:rsidRDefault="00FD7F58" w:rsidP="00FD7F5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FD7F58" w:rsidRDefault="00FD7F58" w:rsidP="00556E1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556E1A"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A53184" w:rsidRDefault="00A53184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музыка.</w:t>
            </w:r>
          </w:p>
          <w:p w:rsidR="00A53184" w:rsidRDefault="00A53184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бумаги.</w:t>
            </w:r>
          </w:p>
          <w:p w:rsidR="00FD7F58" w:rsidRDefault="00FD7F58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Электронный учебник стр. 13</w:t>
            </w:r>
            <w:r w:rsidR="00A53184">
              <w:rPr>
                <w:rFonts w:ascii="Times New Roman" w:hAnsi="Times New Roman"/>
                <w:sz w:val="24"/>
                <w:szCs w:val="24"/>
              </w:rPr>
              <w:t>4-135</w:t>
            </w:r>
          </w:p>
          <w:p w:rsidR="00FD7F58" w:rsidRDefault="00A53184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FD7F58">
                <w:rPr>
                  <w:rStyle w:val="a3"/>
                </w:rPr>
                <w:t>https://znayka.pw/uchebniki/10-klass/anglijskij-yazyk-10-klass-spotlight-10-uchebnik-afanaseva-o-v-duli-d-miheeva-i-v/</w:t>
              </w:r>
            </w:hyperlink>
          </w:p>
        </w:tc>
        <w:tc>
          <w:tcPr>
            <w:tcW w:w="1549" w:type="dxa"/>
          </w:tcPr>
          <w:p w:rsidR="00FD7F58" w:rsidRDefault="00FD7F58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FD7F58" w:rsidRPr="00FD7F58" w:rsidRDefault="00FD7F58" w:rsidP="00FD7F58">
            <w:pPr>
              <w:jc w:val="center"/>
            </w:pPr>
          </w:p>
        </w:tc>
        <w:tc>
          <w:tcPr>
            <w:tcW w:w="1345" w:type="dxa"/>
          </w:tcPr>
          <w:p w:rsidR="00A53184" w:rsidRDefault="00A53184" w:rsidP="00A5318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Сделать упр.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 стр. 13</w:t>
            </w:r>
            <w:r>
              <w:rPr>
                <w:rFonts w:ascii="Times New Roman" w:hAnsi="Times New Roman"/>
                <w:sz w:val="24"/>
                <w:szCs w:val="24"/>
              </w:rPr>
              <w:t>4; упр. 4, стр. 135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учебнике </w:t>
            </w:r>
            <w:r w:rsidR="00FD7F58">
              <w:rPr>
                <w:rFonts w:ascii="Times New Roman" w:hAnsi="Times New Roman"/>
                <w:sz w:val="24"/>
                <w:szCs w:val="24"/>
              </w:rPr>
              <w:t xml:space="preserve">по теме: « </w:t>
            </w:r>
            <w:r>
              <w:rPr>
                <w:rFonts w:ascii="Times New Roman" w:hAnsi="Times New Roman"/>
                <w:sz w:val="24"/>
                <w:szCs w:val="24"/>
              </w:rPr>
              <w:t>Электронная музыка.</w:t>
            </w:r>
          </w:p>
          <w:p w:rsidR="00FD7F58" w:rsidRDefault="00A53184" w:rsidP="00A5318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бумаги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D7F58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  <w:proofErr w:type="gramEnd"/>
            <w:r w:rsidR="00FD7F58">
              <w:rPr>
                <w:rFonts w:ascii="Times New Roman" w:hAnsi="Times New Roman"/>
                <w:sz w:val="24"/>
                <w:szCs w:val="24"/>
              </w:rPr>
              <w:t>Электронный учебник стр. 13</w:t>
            </w:r>
            <w:r>
              <w:rPr>
                <w:rFonts w:ascii="Times New Roman" w:hAnsi="Times New Roman"/>
                <w:sz w:val="24"/>
                <w:szCs w:val="24"/>
              </w:rPr>
              <w:t>4-135</w:t>
            </w:r>
            <w:bookmarkStart w:id="0" w:name="_GoBack"/>
            <w:bookmarkEnd w:id="0"/>
          </w:p>
          <w:p w:rsidR="00FD7F58" w:rsidRDefault="00FD7F58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FD7F58" w:rsidRDefault="00A53184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FD7F58">
                <w:rPr>
                  <w:rStyle w:val="a3"/>
                </w:rPr>
                <w:t>https://znayka.pw/uchebniki/10-klass/anglijskij-yazyk-10-klass-spotlight-10-uchebnik-afanaseva-o-v-duli-d-miheeva-i-v/</w:t>
              </w:r>
            </w:hyperlink>
          </w:p>
        </w:tc>
        <w:tc>
          <w:tcPr>
            <w:tcW w:w="1602" w:type="dxa"/>
          </w:tcPr>
          <w:p w:rsidR="00FD7F58" w:rsidRDefault="00556E1A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20</w:t>
            </w:r>
            <w:r w:rsidR="00FD7F58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FD7F58" w:rsidRDefault="00FD7F58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271" w:type="dxa"/>
          </w:tcPr>
          <w:p w:rsidR="00FD7F58" w:rsidRDefault="00FD7F58" w:rsidP="00FD7F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B1E88"/>
    <w:rsid w:val="000C05D9"/>
    <w:rsid w:val="001060EC"/>
    <w:rsid w:val="001C3487"/>
    <w:rsid w:val="00202666"/>
    <w:rsid w:val="00223659"/>
    <w:rsid w:val="00224053"/>
    <w:rsid w:val="00275F32"/>
    <w:rsid w:val="002B5F77"/>
    <w:rsid w:val="00523671"/>
    <w:rsid w:val="00551CD5"/>
    <w:rsid w:val="00554599"/>
    <w:rsid w:val="00556E1A"/>
    <w:rsid w:val="00567458"/>
    <w:rsid w:val="00615A42"/>
    <w:rsid w:val="00790BE8"/>
    <w:rsid w:val="007C0A71"/>
    <w:rsid w:val="00990F69"/>
    <w:rsid w:val="009B615B"/>
    <w:rsid w:val="00A53184"/>
    <w:rsid w:val="00C12D01"/>
    <w:rsid w:val="00DA53D8"/>
    <w:rsid w:val="00E74F72"/>
    <w:rsid w:val="00F00DA9"/>
    <w:rsid w:val="00F248A2"/>
    <w:rsid w:val="00FD6578"/>
    <w:rsid w:val="00FD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stats/mai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10-klass/anglijskij-yazyk-10-klass-spotlight-10-uchebnik-afanaseva-o-v-duli-d-miheeva-i-v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10-klass/anglijskij-yazyk-10-klass-spotlight-10-uchebnik-afanaseva-o-v-duli-d-miheeva-i-v/" TargetMode="External"/><Relationship Id="rId11" Type="http://schemas.openxmlformats.org/officeDocument/2006/relationships/hyperlink" Target="https://znayka.pw/uchebniki/10-klass/anglijskij-yazyk-10-klass-spotlight-10-uchebnik-afanaseva-o-v-duli-d-miheeva-i-v/" TargetMode="External"/><Relationship Id="rId5" Type="http://schemas.openxmlformats.org/officeDocument/2006/relationships/hyperlink" Target="https://znayka.pw/uchebniki/10-klass/anglijskij-yazyk-10-klass-spotlight-10-uchebnik-afanaseva-o-v-duli-d-miheeva-i-v/" TargetMode="External"/><Relationship Id="rId10" Type="http://schemas.openxmlformats.org/officeDocument/2006/relationships/hyperlink" Target="https://znayka.pw/uchebniki/10-klass/anglijskij-yazyk-10-klass-spotlight-10-uchebnik-afanaseva-o-v-duli-d-miheeva-i-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yka.pw/uchebniki/10-klass/anglijskij-yazyk-10-klass-spotlight-10-uchebnik-afanaseva-o-v-duli-d-miheeva-i-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16</cp:revision>
  <dcterms:created xsi:type="dcterms:W3CDTF">2020-03-27T08:03:00Z</dcterms:created>
  <dcterms:modified xsi:type="dcterms:W3CDTF">2020-04-10T02:48:00Z</dcterms:modified>
</cp:coreProperties>
</file>